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5FC8" w:rsidRDefault="00EC5011" w:rsidP="000A1E34">
      <w:pPr>
        <w:jc w:val="right"/>
        <w:rPr>
          <w:b/>
          <w:sz w:val="18"/>
          <w:szCs w:val="18"/>
        </w:rPr>
      </w:pPr>
      <w:bookmarkStart w:id="0" w:name="_Hlk525421178"/>
      <w:r w:rsidRPr="00AF5FC8">
        <w:rPr>
          <w:b/>
          <w:sz w:val="18"/>
          <w:szCs w:val="18"/>
        </w:rPr>
        <w:t xml:space="preserve">          </w:t>
      </w:r>
      <w:r w:rsidR="00D25107" w:rsidRPr="00AF5FC8">
        <w:rPr>
          <w:b/>
          <w:sz w:val="18"/>
          <w:szCs w:val="18"/>
        </w:rPr>
        <w:t xml:space="preserve">                    </w:t>
      </w:r>
      <w:r w:rsidR="00AD1EE9">
        <w:rPr>
          <w:b/>
          <w:sz w:val="18"/>
          <w:szCs w:val="18"/>
        </w:rPr>
        <w:t>... / … / 2022</w:t>
      </w:r>
    </w:p>
    <w:p w:rsidR="00020B87" w:rsidRPr="00AF5FC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F5FC8" w:rsidRDefault="007676E1" w:rsidP="00D664D1">
      <w:pPr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TÜRKÇE</w:t>
      </w:r>
      <w:r w:rsidR="00020B87" w:rsidRPr="00AF5FC8">
        <w:rPr>
          <w:b/>
          <w:sz w:val="18"/>
          <w:szCs w:val="18"/>
        </w:rPr>
        <w:t xml:space="preserve"> DERSİ GÜNLÜK DERS PLANI</w:t>
      </w:r>
    </w:p>
    <w:p w:rsidR="00706E39" w:rsidRPr="00AF5FC8" w:rsidRDefault="00706E39" w:rsidP="00706E39">
      <w:pPr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 xml:space="preserve">(HAFTA </w:t>
      </w:r>
      <w:r w:rsidR="00AF5FC8" w:rsidRPr="00AF5FC8">
        <w:rPr>
          <w:b/>
          <w:sz w:val="18"/>
          <w:szCs w:val="18"/>
        </w:rPr>
        <w:t>7</w:t>
      </w:r>
      <w:r w:rsidR="00944FDD" w:rsidRPr="00AF5FC8">
        <w:rPr>
          <w:b/>
          <w:sz w:val="18"/>
          <w:szCs w:val="18"/>
        </w:rPr>
        <w:t xml:space="preserve"> </w:t>
      </w:r>
      <w:r w:rsidRPr="00AF5FC8">
        <w:rPr>
          <w:b/>
          <w:sz w:val="18"/>
          <w:szCs w:val="18"/>
        </w:rPr>
        <w:t>)</w:t>
      </w:r>
    </w:p>
    <w:p w:rsidR="00020B87" w:rsidRPr="00AF5FC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ab/>
      </w:r>
    </w:p>
    <w:p w:rsidR="00E251B6" w:rsidRPr="00AF5FC8" w:rsidRDefault="00E251B6" w:rsidP="00E251B6">
      <w:pPr>
        <w:rPr>
          <w:b/>
          <w:sz w:val="18"/>
          <w:szCs w:val="18"/>
        </w:rPr>
      </w:pPr>
      <w:bookmarkStart w:id="2" w:name="_Hlk509301420"/>
      <w:r w:rsidRPr="00AF5FC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5F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F5FC8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8 Saat</w:t>
            </w:r>
            <w:r w:rsidR="0080397C" w:rsidRPr="00AF5FC8">
              <w:rPr>
                <w:sz w:val="18"/>
                <w:szCs w:val="18"/>
              </w:rPr>
              <w:t xml:space="preserve"> </w:t>
            </w:r>
          </w:p>
        </w:tc>
      </w:tr>
      <w:tr w:rsidR="00E251B6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TÜRKÇE</w:t>
            </w:r>
          </w:p>
        </w:tc>
      </w:tr>
      <w:tr w:rsidR="00E251B6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4</w:t>
            </w:r>
          </w:p>
        </w:tc>
      </w:tr>
      <w:tr w:rsidR="00E251B6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TEMA</w:t>
            </w:r>
            <w:r w:rsidR="0080397C" w:rsidRPr="00AF5FC8">
              <w:rPr>
                <w:b/>
                <w:sz w:val="18"/>
                <w:szCs w:val="18"/>
              </w:rPr>
              <w:t xml:space="preserve"> </w:t>
            </w:r>
            <w:r w:rsidR="00E251B6" w:rsidRPr="00AF5FC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BD160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AF5F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5FC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5FC8" w:rsidRDefault="00AF5FC8" w:rsidP="00EE55D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Dil Devrimi Yapılıyor</w:t>
            </w:r>
          </w:p>
        </w:tc>
      </w:tr>
      <w:bookmarkEnd w:id="3"/>
    </w:tbl>
    <w:p w:rsidR="00E251B6" w:rsidRPr="00AF5FC8" w:rsidRDefault="00E251B6" w:rsidP="00E251B6">
      <w:pPr>
        <w:ind w:firstLine="180"/>
        <w:rPr>
          <w:b/>
          <w:sz w:val="18"/>
          <w:szCs w:val="18"/>
        </w:rPr>
      </w:pPr>
    </w:p>
    <w:p w:rsidR="00E251B6" w:rsidRPr="00AF5FC8" w:rsidRDefault="00E251B6" w:rsidP="00E251B6">
      <w:pPr>
        <w:ind w:firstLine="180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5F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5F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T.4.2.1. Kelimeleri anlamlarına uygun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T.4.2.2. Hazırlıksız konuşmalar yapar.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T.4.2.3. Hazırlıklı konuşmalar yapar.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T.4.2.4. Konuşma stratejilerini uygular.</w:t>
            </w:r>
          </w:p>
          <w:p w:rsidR="000A1E34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T4.2.5. Sınıf içindeki tartışma ve konuşmalara katılır.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T.4.3.2. Vurgu, tonlama ve telaffuza dikkat ederek okur.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T.4.3.3. Şiir okur.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T.4.3.6 Okuma stratejilerini uygular.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T.4.3.4. Metinleri türün özelliklerine uygun biçimde okur.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T.4.3.10. Okuduğu metindeki gerçek, mecaz ve terim anlamlı sözcükleri belirler.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T.4.3.17. Metnin ana fikri/ana duygusunu belirler.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T.4.3.18. Okuduğu metinle ilgili soruları cevaplar.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T.4.3.19. Metinle ilgili sorular sorar.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T.4.3.13. Görsellerle ilgili soruları cevaplar.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T.4.3.9. Eş sesli kelimelerin anlamlarını ayırt eder.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T.4.4.4. Bilgilendirici metin yazar.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T.4.4.19. Yazılarında kelimeleri gerçek, mecaz ve terim anlamları ile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T.4.4.11. Yazdıklarını düzenler.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T.4.4.12. Yazdıklarını paylaşır.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T.4.4.1. Şiir yazar.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T.4.4.7. Yazdıklarının içeriğine uygun başlık belirler.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T.4.4.8. Yazdıklarında yabancı dillerden alınmış, dilimize henüz yerleşmemiş kelimelerin Türkçelerini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T.4.4.6. Görselleri ilişkilendirerek bir olayı anlatır.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T.4.4.18. Yazılarında bağlaçları kuralına uygun kullanır.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T.4.4.17. Sayıları doğru yazar.</w:t>
            </w:r>
          </w:p>
        </w:tc>
      </w:tr>
      <w:tr w:rsidR="00E251B6" w:rsidRPr="00AF5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5F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 xml:space="preserve">ÖĞRENME-ÖĞRETME YÖNTEM </w:t>
            </w:r>
          </w:p>
          <w:p w:rsidR="00E251B6" w:rsidRPr="00AF5F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 xml:space="preserve">Anlatım, </w:t>
            </w:r>
            <w:r w:rsidR="00D664D1" w:rsidRPr="00AF5FC8">
              <w:rPr>
                <w:sz w:val="18"/>
                <w:szCs w:val="18"/>
              </w:rPr>
              <w:t>soru cevap</w:t>
            </w:r>
            <w:r w:rsidR="008B04CB" w:rsidRPr="00AF5FC8">
              <w:rPr>
                <w:sz w:val="18"/>
                <w:szCs w:val="18"/>
              </w:rPr>
              <w:t>, tümevarım</w:t>
            </w:r>
          </w:p>
        </w:tc>
      </w:tr>
      <w:tr w:rsidR="00E251B6" w:rsidRPr="00AF5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5FC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9276C5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 xml:space="preserve">Bilgisayar, akıllı tahta, </w:t>
            </w:r>
            <w:r w:rsidR="00354E35" w:rsidRPr="00AF5FC8">
              <w:rPr>
                <w:sz w:val="18"/>
                <w:szCs w:val="18"/>
              </w:rPr>
              <w:t>ders kitabı</w:t>
            </w:r>
            <w:r w:rsidR="0080397C" w:rsidRPr="00AF5FC8">
              <w:rPr>
                <w:sz w:val="18"/>
                <w:szCs w:val="18"/>
              </w:rPr>
              <w:t xml:space="preserve">, </w:t>
            </w:r>
            <w:r w:rsidR="008B04CB" w:rsidRPr="00AF5FC8">
              <w:rPr>
                <w:sz w:val="18"/>
                <w:szCs w:val="18"/>
              </w:rPr>
              <w:t>“</w:t>
            </w:r>
            <w:r w:rsidR="00AF5FC8" w:rsidRPr="00AF5FC8">
              <w:rPr>
                <w:b/>
                <w:sz w:val="18"/>
                <w:szCs w:val="18"/>
              </w:rPr>
              <w:t>Dil Devrimi Yapılıyor</w:t>
            </w:r>
            <w:r w:rsidR="009276C5" w:rsidRPr="00AF5FC8">
              <w:rPr>
                <w:color w:val="FF0000"/>
                <w:sz w:val="18"/>
                <w:szCs w:val="18"/>
              </w:rPr>
              <w:t xml:space="preserve">” </w:t>
            </w:r>
          </w:p>
        </w:tc>
      </w:tr>
      <w:tr w:rsidR="00E251B6" w:rsidRPr="00AF5F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5F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Sınıf</w:t>
            </w:r>
          </w:p>
        </w:tc>
      </w:tr>
      <w:tr w:rsidR="00E251B6" w:rsidRPr="00AF5F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jc w:val="center"/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F5F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AF5FC8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“</w:t>
            </w:r>
            <w:r w:rsidR="00AF5FC8" w:rsidRPr="00AF5FC8">
              <w:rPr>
                <w:iCs/>
                <w:sz w:val="18"/>
                <w:szCs w:val="18"/>
              </w:rPr>
              <w:t>Türk Dil Kurumu nedir</w:t>
            </w:r>
            <w:r w:rsidR="00C5208A" w:rsidRPr="00AF5FC8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8D1EE1" w:rsidRPr="00AF5FC8" w:rsidRDefault="00AF5FC8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Dil Devrimi Yapılıyor </w:t>
            </w:r>
            <w:r w:rsidR="008D1EE1" w:rsidRPr="00AF5FC8">
              <w:rPr>
                <w:b/>
                <w:sz w:val="18"/>
                <w:szCs w:val="18"/>
              </w:rPr>
              <w:t>–görseller incelenir-içerik tahmini yapılır.</w:t>
            </w:r>
          </w:p>
          <w:p w:rsidR="00AF5FC8" w:rsidRPr="00AF5FC8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“</w:t>
            </w:r>
            <w:r w:rsidR="00AF5FC8" w:rsidRPr="00AF5FC8">
              <w:rPr>
                <w:b/>
                <w:sz w:val="18"/>
                <w:szCs w:val="18"/>
              </w:rPr>
              <w:t>Dil Devrimi Yapılıyor</w:t>
            </w:r>
            <w:r w:rsidRPr="00AF5FC8">
              <w:rPr>
                <w:color w:val="FF0000"/>
                <w:sz w:val="18"/>
                <w:szCs w:val="18"/>
              </w:rPr>
              <w:t xml:space="preserve">” </w:t>
            </w:r>
            <w:r w:rsidR="00BD1602" w:rsidRPr="00AF5FC8">
              <w:rPr>
                <w:iCs/>
                <w:sz w:val="18"/>
                <w:szCs w:val="18"/>
              </w:rPr>
              <w:t xml:space="preserve"> okunur</w:t>
            </w:r>
            <w:r w:rsidRPr="00AF5FC8">
              <w:rPr>
                <w:iCs/>
                <w:sz w:val="18"/>
                <w:szCs w:val="18"/>
              </w:rPr>
              <w:t>-anlama etkinlikleri yapılır.</w:t>
            </w:r>
          </w:p>
          <w:p w:rsidR="00AF5FC8" w:rsidRPr="00AF5FC8" w:rsidRDefault="00AF5FC8" w:rsidP="00AF5F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 xml:space="preserve"> (Sayfa 50</w:t>
            </w:r>
            <w:r w:rsidR="008D1EE1" w:rsidRPr="00AF5FC8">
              <w:rPr>
                <w:iCs/>
                <w:sz w:val="18"/>
                <w:szCs w:val="18"/>
              </w:rPr>
              <w:t>) Kelimeler etkinliği yapılır-sorular cevaplanır.</w:t>
            </w:r>
            <w:r w:rsidRPr="00AF5FC8">
              <w:rPr>
                <w:iCs/>
                <w:sz w:val="18"/>
                <w:szCs w:val="18"/>
              </w:rPr>
              <w:t xml:space="preserve"> Cümle oluşturulur ve yazdırılır.</w:t>
            </w:r>
          </w:p>
          <w:p w:rsidR="008D1EE1" w:rsidRPr="00AF5FC8" w:rsidRDefault="00AF5FC8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51) Metne ait sorular cevaplanır.Yazma etkinliği yapılır.</w:t>
            </w:r>
          </w:p>
          <w:p w:rsidR="00BD1602" w:rsidRPr="00AF5FC8" w:rsidRDefault="00AF5FC8" w:rsidP="008D1E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52</w:t>
            </w:r>
            <w:r w:rsidR="00EE55D4" w:rsidRPr="00AF5FC8">
              <w:rPr>
                <w:iCs/>
                <w:sz w:val="18"/>
                <w:szCs w:val="18"/>
              </w:rPr>
              <w:t>) Yazma etkinliği yapılır.</w:t>
            </w:r>
            <w:bookmarkStart w:id="4" w:name="_GoBack"/>
            <w:bookmarkEnd w:id="4"/>
          </w:p>
          <w:p w:rsidR="00AF5FC8" w:rsidRPr="00AF5FC8" w:rsidRDefault="00AF5FC8" w:rsidP="008D1E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53) de-bağlacı ve kısa çizgi(-) etkinliği yapılır.</w:t>
            </w:r>
          </w:p>
          <w:p w:rsidR="00EE55D4" w:rsidRPr="00AF5FC8" w:rsidRDefault="00AF5FC8" w:rsidP="00AF5F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F5FC8">
              <w:rPr>
                <w:iCs/>
                <w:sz w:val="18"/>
                <w:szCs w:val="18"/>
              </w:rPr>
              <w:t>(Sayfa 54) Yazma etkinliği yapılır.</w:t>
            </w:r>
          </w:p>
        </w:tc>
      </w:tr>
      <w:tr w:rsidR="00E251B6" w:rsidRPr="00AF5F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  <w:r w:rsidRPr="00AF5FC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5F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5FC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Ölçme-Değerlendirme:</w:t>
            </w:r>
          </w:p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F5FC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AF5FC8" w:rsidRDefault="00EE55D4" w:rsidP="00EE55D4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Öz Değerlendirme Formu</w:t>
            </w: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Tema Gözlem Formu</w:t>
            </w: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</w:p>
          <w:p w:rsidR="00EE55D4" w:rsidRPr="00AF5FC8" w:rsidRDefault="00EE55D4" w:rsidP="00EE55D4">
            <w:pPr>
              <w:rPr>
                <w:sz w:val="18"/>
                <w:szCs w:val="18"/>
              </w:rPr>
            </w:pPr>
          </w:p>
          <w:p w:rsidR="00025C9E" w:rsidRPr="00AF5FC8" w:rsidRDefault="00025C9E" w:rsidP="00EE55D4">
            <w:pPr>
              <w:rPr>
                <w:sz w:val="18"/>
                <w:szCs w:val="18"/>
              </w:rPr>
            </w:pPr>
          </w:p>
        </w:tc>
      </w:tr>
    </w:tbl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F5FC8" w:rsidRDefault="00E251B6" w:rsidP="00E251B6">
      <w:pPr>
        <w:pStyle w:val="Balk6"/>
        <w:ind w:firstLine="180"/>
        <w:rPr>
          <w:sz w:val="18"/>
          <w:szCs w:val="18"/>
        </w:rPr>
      </w:pPr>
      <w:r w:rsidRPr="00AF5FC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5F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5FC8" w:rsidRDefault="00E251B6" w:rsidP="00042BEA">
            <w:pPr>
              <w:rPr>
                <w:b/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F5FC8" w:rsidRDefault="00E251B6" w:rsidP="00042BEA">
            <w:pPr>
              <w:rPr>
                <w:sz w:val="18"/>
                <w:szCs w:val="18"/>
              </w:rPr>
            </w:pPr>
            <w:r w:rsidRPr="00AF5FC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a) Öğrenciler yazdıklarını dil bilgisi ve anlatım bozuklukları yönünden kontrol etmeye teşvik edilir.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b) Sınıf düzeyine uygun yazım ve noktalama kuralları ile sınırlı tutulur.</w:t>
            </w:r>
          </w:p>
          <w:p w:rsidR="00BD1602" w:rsidRPr="00AF5FC8" w:rsidRDefault="00BD1602" w:rsidP="00BD1602">
            <w:pPr>
              <w:rPr>
                <w:sz w:val="18"/>
                <w:szCs w:val="18"/>
              </w:rPr>
            </w:pPr>
          </w:p>
          <w:p w:rsidR="000A1E34" w:rsidRPr="00AF5FC8" w:rsidRDefault="00BD1602" w:rsidP="00BD1602">
            <w:pPr>
              <w:rPr>
                <w:sz w:val="18"/>
                <w:szCs w:val="18"/>
              </w:rPr>
            </w:pPr>
            <w:r w:rsidRPr="00AF5FC8">
              <w:rPr>
                <w:sz w:val="18"/>
                <w:szCs w:val="18"/>
              </w:rPr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AF5FC8" w:rsidRDefault="0050195F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AF5FC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……………..</w:t>
      </w:r>
      <w:r w:rsidR="00354E35" w:rsidRPr="00AF5FC8">
        <w:rPr>
          <w:b/>
          <w:sz w:val="18"/>
          <w:szCs w:val="18"/>
        </w:rPr>
        <w:t>………..</w:t>
      </w:r>
    </w:p>
    <w:p w:rsidR="00020B87" w:rsidRPr="00AF5FC8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4</w:t>
      </w:r>
      <w:r w:rsidR="00354E35" w:rsidRPr="00AF5FC8">
        <w:rPr>
          <w:b/>
          <w:sz w:val="18"/>
          <w:szCs w:val="18"/>
        </w:rPr>
        <w:t>/… Sınıf Öğretmeni</w:t>
      </w:r>
    </w:p>
    <w:p w:rsidR="00020B87" w:rsidRPr="00AF5FC8" w:rsidRDefault="00AD1EE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AF5FC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F5FC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>………………………</w:t>
      </w:r>
    </w:p>
    <w:p w:rsidR="00802BD6" w:rsidRPr="00AF5FC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F5FC8" w:rsidRDefault="00D664D1" w:rsidP="0050195F">
      <w:pPr>
        <w:rPr>
          <w:b/>
          <w:sz w:val="18"/>
          <w:szCs w:val="18"/>
        </w:rPr>
      </w:pPr>
      <w:r w:rsidRPr="00AF5FC8">
        <w:rPr>
          <w:b/>
          <w:sz w:val="18"/>
          <w:szCs w:val="18"/>
        </w:rPr>
        <w:t xml:space="preserve">                              </w:t>
      </w:r>
      <w:r w:rsidR="0050195F" w:rsidRPr="00AF5FC8">
        <w:rPr>
          <w:b/>
          <w:sz w:val="18"/>
          <w:szCs w:val="18"/>
        </w:rPr>
        <w:t xml:space="preserve">                              </w:t>
      </w:r>
    </w:p>
    <w:sectPr w:rsidR="0050195F" w:rsidRPr="00AF5FC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D67" w:rsidRDefault="00925D67" w:rsidP="00161E3C">
      <w:r>
        <w:separator/>
      </w:r>
    </w:p>
  </w:endnote>
  <w:endnote w:type="continuationSeparator" w:id="0">
    <w:p w:rsidR="00925D67" w:rsidRDefault="00925D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D67" w:rsidRDefault="00925D67" w:rsidP="00161E3C">
      <w:r>
        <w:separator/>
      </w:r>
    </w:p>
  </w:footnote>
  <w:footnote w:type="continuationSeparator" w:id="0">
    <w:p w:rsidR="00925D67" w:rsidRDefault="00925D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D67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EE9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7C58F-5B68-4502-BA31-FFC092EEC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2019-09-10T16:13:00Z</dcterms:created>
  <dcterms:modified xsi:type="dcterms:W3CDTF">2022-09-27T07:49:00Z</dcterms:modified>
</cp:coreProperties>
</file>